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5A295D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>
        <w:rPr>
          <w:rFonts w:ascii="Times New Roman" w:hAnsi="Times New Roman"/>
          <w:b/>
          <w:bCs/>
        </w:rPr>
        <w:t xml:space="preserve"> 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DD01EA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133984</wp:posOffset>
                </wp:positionV>
                <wp:extent cx="807085" cy="0"/>
                <wp:effectExtent l="0" t="0" r="31115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E936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 w:rsidR="00FE3EB1" w:rsidRPr="00E17A96">
        <w:rPr>
          <w:rFonts w:ascii="Times New Roman" w:hAnsi="Times New Roman"/>
          <w:b/>
          <w:bCs/>
        </w:rPr>
        <w:t xml:space="preserve"> </w:t>
      </w:r>
      <w:r w:rsidR="005A295D">
        <w:rPr>
          <w:rFonts w:ascii="Times New Roman" w:hAnsi="Times New Roman"/>
          <w:b/>
          <w:bCs/>
        </w:rPr>
        <w:t xml:space="preserve">              </w:t>
      </w:r>
      <w:r w:rsidR="00FE3EB1" w:rsidRPr="00E17A96">
        <w:rPr>
          <w:rFonts w:ascii="Times New Roman" w:hAnsi="Times New Roman"/>
          <w:b/>
          <w:bCs/>
        </w:rPr>
        <w:t>TP.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DD01EA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782548</wp:posOffset>
                </wp:positionH>
                <wp:positionV relativeFrom="paragraph">
                  <wp:posOffset>57454</wp:posOffset>
                </wp:positionV>
                <wp:extent cx="864870" cy="0"/>
                <wp:effectExtent l="0" t="0" r="30480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64097F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1.6pt;margin-top:4.5pt;width:68.1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 w:rsidR="009E00C7">
        <w:rPr>
          <w:rFonts w:ascii="Times New Roman" w:hAnsi="Times New Roman"/>
          <w:b/>
        </w:rPr>
        <w:t xml:space="preserve"> Tạ Minh Cường</w:t>
      </w:r>
      <w:r w:rsidR="00212991">
        <w:rPr>
          <w:rFonts w:ascii="Times New Roman" w:hAnsi="Times New Roman"/>
        </w:rPr>
        <w:t xml:space="preserve">     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="009E3D9A">
        <w:rPr>
          <w:rFonts w:ascii="Times New Roman" w:hAnsi="Times New Roman"/>
          <w:b/>
        </w:rPr>
        <w:t>Thực tập</w:t>
      </w:r>
      <w:r w:rsidRPr="00A1624F">
        <w:rPr>
          <w:b/>
        </w:rPr>
        <w:t xml:space="preserve"> </w:t>
      </w:r>
      <w:r w:rsidR="00212991">
        <w:rPr>
          <w:rFonts w:ascii="Times New Roman" w:hAnsi="Times New Roman"/>
          <w:b/>
        </w:rPr>
        <w:t>Đo lường cảm biến</w:t>
      </w:r>
      <w:r w:rsidR="00212991">
        <w:rPr>
          <w:rFonts w:ascii="Times New Roman" w:hAnsi="Times New Roman"/>
        </w:rPr>
        <w:t xml:space="preserve">     </w:t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="00B116A0">
        <w:rPr>
          <w:rFonts w:ascii="Times New Roman" w:hAnsi="Times New Roman"/>
        </w:rPr>
        <w:t>18C1-</w:t>
      </w:r>
      <w:r w:rsidR="007A783E">
        <w:rPr>
          <w:rFonts w:ascii="Times New Roman" w:hAnsi="Times New Roman"/>
        </w:rPr>
        <w:t>ĐĐT</w:t>
      </w:r>
      <w:r w:rsidR="00B116A0">
        <w:rPr>
          <w:rFonts w:ascii="Times New Roman" w:hAnsi="Times New Roman"/>
        </w:rPr>
        <w:t>3(N1); TĐH(N2)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</w:t>
      </w:r>
      <w:r w:rsidR="007A783E">
        <w:rPr>
          <w:rFonts w:ascii="Times New Roman" w:hAnsi="Times New Roman"/>
          <w:b/>
        </w:rPr>
        <w:t>II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</w:rPr>
        <w:t>Năm học 201</w:t>
      </w:r>
      <w:r w:rsidR="007A783E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7A783E">
        <w:rPr>
          <w:rFonts w:ascii="Times New Roman" w:hAnsi="Times New Roman"/>
        </w:rPr>
        <w:t>9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2709"/>
        <w:gridCol w:w="1418"/>
        <w:gridCol w:w="1276"/>
        <w:gridCol w:w="7737"/>
      </w:tblGrid>
      <w:tr w:rsidR="00FE3EB1" w:rsidRPr="00B62296" w:rsidTr="00EC0C6E">
        <w:trPr>
          <w:trHeight w:val="836"/>
        </w:trPr>
        <w:tc>
          <w:tcPr>
            <w:tcW w:w="136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709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3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A315AE" w:rsidRPr="00B62296" w:rsidTr="00A315AE">
        <w:tc>
          <w:tcPr>
            <w:tcW w:w="1368" w:type="dxa"/>
          </w:tcPr>
          <w:p w:rsidR="00A315AE" w:rsidRDefault="00A315AE" w:rsidP="00B178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</w:p>
        </w:tc>
        <w:tc>
          <w:tcPr>
            <w:tcW w:w="2709" w:type="dxa"/>
            <w:vAlign w:val="center"/>
          </w:tcPr>
          <w:p w:rsidR="00A315AE" w:rsidRPr="007C7E8E" w:rsidRDefault="00A315AE" w:rsidP="00A3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/04-</w:t>
            </w:r>
            <w:r>
              <w:rPr>
                <w:rFonts w:ascii="Times New Roman" w:hAnsi="Times New Roman"/>
                <w:sz w:val="26"/>
                <w:szCs w:val="26"/>
              </w:rPr>
              <w:t>04/05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EC0C6E">
            <w:pPr>
              <w:jc w:val="center"/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0742F7" w:rsidRDefault="00A315A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6"/>
              </w:rPr>
              <w:t>Ráp mạch cảm biến từ</w:t>
            </w:r>
          </w:p>
        </w:tc>
      </w:tr>
      <w:tr w:rsidR="00A315AE" w:rsidRPr="00B62296" w:rsidTr="00A315AE">
        <w:tc>
          <w:tcPr>
            <w:tcW w:w="1368" w:type="dxa"/>
          </w:tcPr>
          <w:p w:rsidR="00A315AE" w:rsidRDefault="00A315AE" w:rsidP="00B178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36</w:t>
            </w:r>
          </w:p>
        </w:tc>
        <w:tc>
          <w:tcPr>
            <w:tcW w:w="2709" w:type="dxa"/>
            <w:vAlign w:val="center"/>
          </w:tcPr>
          <w:p w:rsidR="00A315AE" w:rsidRPr="007C7E8E" w:rsidRDefault="00A315AE" w:rsidP="00A315A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06/05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11/05</w:t>
            </w:r>
            <w:r w:rsidRPr="00A12FC1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Default="00A315AE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927B28" w:rsidRDefault="00A315AE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chuyển động</w:t>
            </w:r>
          </w:p>
        </w:tc>
      </w:tr>
      <w:tr w:rsidR="00A315AE" w:rsidRPr="00B62296" w:rsidTr="00A315AE">
        <w:tc>
          <w:tcPr>
            <w:tcW w:w="1368" w:type="dxa"/>
          </w:tcPr>
          <w:p w:rsidR="00A315AE" w:rsidRDefault="00A315AE" w:rsidP="00B178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37</w:t>
            </w:r>
          </w:p>
        </w:tc>
        <w:tc>
          <w:tcPr>
            <w:tcW w:w="2709" w:type="dxa"/>
            <w:vAlign w:val="center"/>
          </w:tcPr>
          <w:p w:rsidR="00A315AE" w:rsidRDefault="00A315AE" w:rsidP="00A315A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/05-1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/05/2019</w:t>
            </w:r>
          </w:p>
        </w:tc>
        <w:tc>
          <w:tcPr>
            <w:tcW w:w="1418" w:type="dxa"/>
          </w:tcPr>
          <w:p w:rsidR="00A315AE" w:rsidRPr="004A5EB5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24081C" w:rsidRDefault="00A315AE" w:rsidP="007A783E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đo nhiệt độ</w:t>
            </w:r>
          </w:p>
        </w:tc>
      </w:tr>
      <w:tr w:rsidR="00A315AE" w:rsidRPr="00B62296" w:rsidTr="00A315AE">
        <w:tc>
          <w:tcPr>
            <w:tcW w:w="1368" w:type="dxa"/>
          </w:tcPr>
          <w:p w:rsidR="00A315AE" w:rsidRDefault="00A315AE" w:rsidP="00B178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38</w:t>
            </w:r>
          </w:p>
        </w:tc>
        <w:tc>
          <w:tcPr>
            <w:tcW w:w="2709" w:type="dxa"/>
            <w:vAlign w:val="center"/>
          </w:tcPr>
          <w:p w:rsidR="00A315AE" w:rsidRDefault="00A315AE" w:rsidP="00A315A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25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/05/2019</w:t>
            </w:r>
          </w:p>
        </w:tc>
        <w:tc>
          <w:tcPr>
            <w:tcW w:w="1418" w:type="dxa"/>
          </w:tcPr>
          <w:p w:rsidR="00A315AE" w:rsidRPr="0024081C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24081C" w:rsidRDefault="00A315AE" w:rsidP="007A783E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Ráp mạch cảm biến quang</w:t>
            </w:r>
          </w:p>
        </w:tc>
      </w:tr>
      <w:tr w:rsidR="00A315AE" w:rsidRPr="00B62296" w:rsidTr="00A315AE">
        <w:tc>
          <w:tcPr>
            <w:tcW w:w="1368" w:type="dxa"/>
          </w:tcPr>
          <w:p w:rsidR="00A315AE" w:rsidRDefault="00A315AE" w:rsidP="00B17886">
            <w:pPr>
              <w:jc w:val="center"/>
              <w:rPr>
                <w:sz w:val="26"/>
              </w:rPr>
            </w:pPr>
            <w:r>
              <w:rPr>
                <w:sz w:val="26"/>
              </w:rPr>
              <w:t>39</w:t>
            </w:r>
          </w:p>
        </w:tc>
        <w:tc>
          <w:tcPr>
            <w:tcW w:w="2709" w:type="dxa"/>
            <w:vAlign w:val="center"/>
          </w:tcPr>
          <w:p w:rsidR="00A315AE" w:rsidRDefault="00A315AE" w:rsidP="00A315AE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/05-</w:t>
            </w:r>
            <w:r>
              <w:rPr>
                <w:rFonts w:ascii="Times New Roman" w:hAnsi="Times New Roman"/>
                <w:sz w:val="26"/>
                <w:szCs w:val="26"/>
              </w:rPr>
              <w:t>01/06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BC5F53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4A5EB5" w:rsidRDefault="00A315AE" w:rsidP="007A78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6"/>
              </w:rPr>
              <w:t>Ráp mạch đo tần số</w:t>
            </w:r>
          </w:p>
        </w:tc>
      </w:tr>
      <w:tr w:rsidR="00A315AE" w:rsidRPr="00B62296" w:rsidTr="00EC0C6E">
        <w:tc>
          <w:tcPr>
            <w:tcW w:w="1368" w:type="dxa"/>
          </w:tcPr>
          <w:p w:rsidR="00A315AE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2709" w:type="dxa"/>
          </w:tcPr>
          <w:p w:rsidR="00A315AE" w:rsidRDefault="00A315AE" w:rsidP="00A315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08</w:t>
            </w:r>
            <w:r>
              <w:rPr>
                <w:rFonts w:ascii="Times New Roman" w:hAnsi="Times New Roman"/>
                <w:sz w:val="26"/>
                <w:szCs w:val="26"/>
              </w:rPr>
              <w:t>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7F79EE" w:rsidRDefault="00A315AE" w:rsidP="007A783E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mực chất lỏng</w:t>
            </w:r>
          </w:p>
        </w:tc>
      </w:tr>
      <w:tr w:rsidR="00A315AE" w:rsidRPr="00B62296" w:rsidTr="00EC0C6E">
        <w:tc>
          <w:tcPr>
            <w:tcW w:w="1368" w:type="dxa"/>
          </w:tcPr>
          <w:p w:rsidR="00A315AE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2709" w:type="dxa"/>
          </w:tcPr>
          <w:p w:rsidR="00A315AE" w:rsidRDefault="00A315AE" w:rsidP="00A315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15</w:t>
            </w:r>
            <w:r>
              <w:rPr>
                <w:rFonts w:ascii="Times New Roman" w:hAnsi="Times New Roman"/>
                <w:sz w:val="26"/>
                <w:szCs w:val="26"/>
              </w:rPr>
              <w:t>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7F79EE" w:rsidRDefault="00A315AE" w:rsidP="007A783E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đo dòng và áp</w:t>
            </w:r>
          </w:p>
        </w:tc>
      </w:tr>
      <w:tr w:rsidR="00A315AE" w:rsidRPr="00B62296" w:rsidTr="00EC0C6E">
        <w:tc>
          <w:tcPr>
            <w:tcW w:w="1368" w:type="dxa"/>
          </w:tcPr>
          <w:p w:rsidR="00A315AE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2709" w:type="dxa"/>
          </w:tcPr>
          <w:p w:rsidR="00A315AE" w:rsidRDefault="00A315AE" w:rsidP="00A315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22</w:t>
            </w:r>
            <w:r>
              <w:rPr>
                <w:rFonts w:ascii="Times New Roman" w:hAnsi="Times New Roman"/>
                <w:sz w:val="26"/>
                <w:szCs w:val="26"/>
              </w:rPr>
              <w:t>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7F79EE" w:rsidRDefault="00A315AE" w:rsidP="007A783E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vị trí</w:t>
            </w:r>
          </w:p>
        </w:tc>
      </w:tr>
      <w:tr w:rsidR="00A315AE" w:rsidRPr="00B62296" w:rsidTr="00EC0C6E">
        <w:tc>
          <w:tcPr>
            <w:tcW w:w="1368" w:type="dxa"/>
          </w:tcPr>
          <w:p w:rsidR="00A315AE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2709" w:type="dxa"/>
          </w:tcPr>
          <w:p w:rsidR="00A315AE" w:rsidRDefault="00A315AE" w:rsidP="00A315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29</w:t>
            </w:r>
            <w:r>
              <w:rPr>
                <w:rFonts w:ascii="Times New Roman" w:hAnsi="Times New Roman"/>
                <w:sz w:val="26"/>
                <w:szCs w:val="26"/>
              </w:rPr>
              <w:t>/06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927B28" w:rsidRDefault="00A315AE" w:rsidP="007A783E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  <w:tr w:rsidR="00A315AE" w:rsidRPr="00B62296" w:rsidTr="00EC0C6E">
        <w:tc>
          <w:tcPr>
            <w:tcW w:w="1368" w:type="dxa"/>
          </w:tcPr>
          <w:p w:rsidR="00A315AE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2709" w:type="dxa"/>
          </w:tcPr>
          <w:p w:rsidR="00A315AE" w:rsidRDefault="00A315AE" w:rsidP="00A315A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6/07</w:t>
            </w:r>
            <w:r w:rsidRPr="007D19E7">
              <w:rPr>
                <w:rFonts w:ascii="Times New Roman" w:hAnsi="Times New Roman"/>
                <w:sz w:val="26"/>
                <w:szCs w:val="26"/>
              </w:rPr>
              <w:t>/2019</w:t>
            </w:r>
          </w:p>
        </w:tc>
        <w:tc>
          <w:tcPr>
            <w:tcW w:w="1418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6 </w:t>
            </w:r>
            <w:r w:rsidRPr="00C60DB2">
              <w:rPr>
                <w:rFonts w:ascii="Times New Roman" w:hAnsi="Times New Roman"/>
              </w:rPr>
              <w:t>tiết</w:t>
            </w:r>
          </w:p>
        </w:tc>
        <w:tc>
          <w:tcPr>
            <w:tcW w:w="1276" w:type="dxa"/>
          </w:tcPr>
          <w:p w:rsidR="00A315AE" w:rsidRPr="00C60DB2" w:rsidRDefault="00A315AE" w:rsidP="007A78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37" w:type="dxa"/>
          </w:tcPr>
          <w:p w:rsidR="00A315AE" w:rsidRPr="00927B28" w:rsidRDefault="00A315AE" w:rsidP="007A783E">
            <w:pPr>
              <w:rPr>
                <w:rFonts w:ascii="Times New Roman" w:hAnsi="Times New Roman"/>
                <w:szCs w:val="26"/>
              </w:rPr>
            </w:pPr>
            <w:r w:rsidRPr="00927B28">
              <w:rPr>
                <w:rFonts w:ascii="Times New Roman" w:hAnsi="Times New Roman"/>
                <w:szCs w:val="26"/>
              </w:rPr>
              <w:t xml:space="preserve">Ráp mạch </w:t>
            </w:r>
            <w:r>
              <w:rPr>
                <w:rFonts w:ascii="Times New Roman" w:hAnsi="Times New Roman"/>
                <w:szCs w:val="26"/>
              </w:rPr>
              <w:t>cảm biến báo khói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</w:t>
      </w:r>
      <w:r w:rsidR="007A783E">
        <w:rPr>
          <w:rFonts w:ascii="Times New Roman" w:hAnsi="Times New Roman"/>
          <w:i/>
          <w:iCs/>
        </w:rPr>
        <w:t xml:space="preserve">18 </w:t>
      </w:r>
      <w:r w:rsidRPr="00B62296">
        <w:rPr>
          <w:rFonts w:ascii="Times New Roman" w:hAnsi="Times New Roman"/>
          <w:i/>
          <w:iCs/>
        </w:rPr>
        <w:t xml:space="preserve">tháng </w:t>
      </w:r>
      <w:r w:rsidR="007F79EE">
        <w:rPr>
          <w:rFonts w:ascii="Times New Roman" w:hAnsi="Times New Roman"/>
          <w:i/>
          <w:iCs/>
        </w:rPr>
        <w:t>0</w:t>
      </w:r>
      <w:r w:rsidR="002C1985">
        <w:rPr>
          <w:rFonts w:ascii="Times New Roman" w:hAnsi="Times New Roman"/>
          <w:i/>
          <w:iCs/>
        </w:rPr>
        <w:t>2</w:t>
      </w:r>
      <w:r w:rsidR="007F79EE">
        <w:rPr>
          <w:rFonts w:ascii="Times New Roman" w:hAnsi="Times New Roman"/>
          <w:i/>
          <w:iCs/>
        </w:rPr>
        <w:t xml:space="preserve"> </w:t>
      </w:r>
      <w:r w:rsidRPr="00B62296">
        <w:rPr>
          <w:rFonts w:ascii="Times New Roman" w:hAnsi="Times New Roman"/>
          <w:i/>
          <w:iCs/>
        </w:rPr>
        <w:t>năm  20</w:t>
      </w:r>
      <w:r>
        <w:rPr>
          <w:rFonts w:ascii="Times New Roman" w:hAnsi="Times New Roman"/>
          <w:i/>
          <w:iCs/>
        </w:rPr>
        <w:t>1</w:t>
      </w:r>
      <w:r w:rsidR="007A783E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C0BEA">
        <w:rPr>
          <w:rFonts w:ascii="Times New Roman" w:hAnsi="Times New Roman"/>
          <w:sz w:val="28"/>
          <w:szCs w:val="28"/>
        </w:rPr>
        <w:t xml:space="preserve">                            </w:t>
      </w:r>
      <w:r w:rsidR="002C1985">
        <w:rPr>
          <w:rFonts w:ascii="Times New Roman" w:hAnsi="Times New Roman"/>
          <w:sz w:val="28"/>
          <w:szCs w:val="28"/>
        </w:rPr>
        <w:t xml:space="preserve">        </w:t>
      </w:r>
      <w:r w:rsidR="009E00C7">
        <w:rPr>
          <w:rFonts w:ascii="Times New Roman" w:hAnsi="Times New Roman"/>
          <w:sz w:val="28"/>
          <w:szCs w:val="28"/>
        </w:rPr>
        <w:t>Tạ Minh Cường</w:t>
      </w:r>
      <w:bookmarkStart w:id="0" w:name="_GoBack"/>
      <w:bookmarkEnd w:id="0"/>
    </w:p>
    <w:p w:rsidR="000273A2" w:rsidRDefault="000273A2"/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742F7"/>
    <w:rsid w:val="000C1389"/>
    <w:rsid w:val="00196365"/>
    <w:rsid w:val="001B5AA5"/>
    <w:rsid w:val="00212991"/>
    <w:rsid w:val="0024081C"/>
    <w:rsid w:val="002944F0"/>
    <w:rsid w:val="002C1985"/>
    <w:rsid w:val="00371D59"/>
    <w:rsid w:val="00451F17"/>
    <w:rsid w:val="004A5EB5"/>
    <w:rsid w:val="005467BE"/>
    <w:rsid w:val="005A295D"/>
    <w:rsid w:val="005A46DB"/>
    <w:rsid w:val="005E1890"/>
    <w:rsid w:val="005E6FD8"/>
    <w:rsid w:val="006503A8"/>
    <w:rsid w:val="00656F18"/>
    <w:rsid w:val="007164BE"/>
    <w:rsid w:val="007375AC"/>
    <w:rsid w:val="00743C51"/>
    <w:rsid w:val="007A6F07"/>
    <w:rsid w:val="007A783E"/>
    <w:rsid w:val="007E4682"/>
    <w:rsid w:val="007F79EE"/>
    <w:rsid w:val="00847A4B"/>
    <w:rsid w:val="00884CAF"/>
    <w:rsid w:val="00887E34"/>
    <w:rsid w:val="008C2A40"/>
    <w:rsid w:val="008D116E"/>
    <w:rsid w:val="009C54C9"/>
    <w:rsid w:val="009C7953"/>
    <w:rsid w:val="009E00C7"/>
    <w:rsid w:val="009E3D9A"/>
    <w:rsid w:val="00A17019"/>
    <w:rsid w:val="00A315AE"/>
    <w:rsid w:val="00A851AF"/>
    <w:rsid w:val="00A87D8F"/>
    <w:rsid w:val="00A97D24"/>
    <w:rsid w:val="00AC0BEA"/>
    <w:rsid w:val="00B116A0"/>
    <w:rsid w:val="00B3149C"/>
    <w:rsid w:val="00B66F9C"/>
    <w:rsid w:val="00B724DE"/>
    <w:rsid w:val="00BA7E11"/>
    <w:rsid w:val="00BC5F53"/>
    <w:rsid w:val="00BF2DBD"/>
    <w:rsid w:val="00C24F38"/>
    <w:rsid w:val="00D34B96"/>
    <w:rsid w:val="00D7249E"/>
    <w:rsid w:val="00D80A8B"/>
    <w:rsid w:val="00DD01EA"/>
    <w:rsid w:val="00DF3DB2"/>
    <w:rsid w:val="00E33AF8"/>
    <w:rsid w:val="00F639A9"/>
    <w:rsid w:val="00F654A7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TaMinhCuong</cp:lastModifiedBy>
  <cp:revision>3</cp:revision>
  <dcterms:created xsi:type="dcterms:W3CDTF">2019-02-23T08:58:00Z</dcterms:created>
  <dcterms:modified xsi:type="dcterms:W3CDTF">2019-02-23T09:20:00Z</dcterms:modified>
</cp:coreProperties>
</file>